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458D" w14:textId="4319CD2B" w:rsidR="008211D4" w:rsidRDefault="008211D4" w:rsidP="008211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Promotion interne 2026</w:t>
      </w:r>
    </w:p>
    <w:p w14:paraId="165CA741" w14:textId="7B892228" w:rsidR="008211D4" w:rsidRDefault="008211D4" w:rsidP="008211D4">
      <w:pPr>
        <w:jc w:val="center"/>
        <w:rPr>
          <w:b/>
          <w:bCs/>
          <w:sz w:val="36"/>
          <w:szCs w:val="36"/>
        </w:rPr>
      </w:pPr>
      <w:r w:rsidRPr="008211D4">
        <w:rPr>
          <w:b/>
          <w:bCs/>
          <w:sz w:val="36"/>
          <w:szCs w:val="36"/>
        </w:rPr>
        <w:t xml:space="preserve">Etat récapitulatif des stagiaires encadrés </w:t>
      </w:r>
    </w:p>
    <w:p w14:paraId="316F0311" w14:textId="151D0BDC" w:rsidR="00D11D15" w:rsidRPr="008211D4" w:rsidRDefault="008211D4" w:rsidP="008211D4">
      <w:pPr>
        <w:jc w:val="center"/>
        <w:rPr>
          <w:b/>
          <w:bCs/>
          <w:sz w:val="36"/>
          <w:szCs w:val="36"/>
        </w:rPr>
      </w:pPr>
      <w:proofErr w:type="gramStart"/>
      <w:r w:rsidRPr="008211D4">
        <w:rPr>
          <w:b/>
          <w:bCs/>
          <w:sz w:val="36"/>
          <w:szCs w:val="36"/>
        </w:rPr>
        <w:t>pour</w:t>
      </w:r>
      <w:proofErr w:type="gramEnd"/>
      <w:r w:rsidRPr="008211D4">
        <w:rPr>
          <w:b/>
          <w:bCs/>
          <w:sz w:val="36"/>
          <w:szCs w:val="36"/>
        </w:rPr>
        <w:t xml:space="preserve"> le critère 12</w:t>
      </w:r>
    </w:p>
    <w:p w14:paraId="15467829" w14:textId="77777777" w:rsidR="008211D4" w:rsidRDefault="008211D4"/>
    <w:tbl>
      <w:tblPr>
        <w:tblStyle w:val="Grilledutableau"/>
        <w:tblW w:w="9298" w:type="dxa"/>
        <w:tblLook w:val="04A0" w:firstRow="1" w:lastRow="0" w:firstColumn="1" w:lastColumn="0" w:noHBand="0" w:noVBand="1"/>
      </w:tblPr>
      <w:tblGrid>
        <w:gridCol w:w="3402"/>
        <w:gridCol w:w="2041"/>
        <w:gridCol w:w="2041"/>
        <w:gridCol w:w="1814"/>
      </w:tblGrid>
      <w:tr w:rsidR="008211D4" w:rsidRPr="00CC54D6" w14:paraId="35F138EF" w14:textId="77777777" w:rsidTr="00C778FC">
        <w:tc>
          <w:tcPr>
            <w:tcW w:w="3402" w:type="dxa"/>
            <w:vAlign w:val="center"/>
          </w:tcPr>
          <w:p w14:paraId="0D09FEA2" w14:textId="77777777" w:rsidR="008211D4" w:rsidRPr="00CC54D6" w:rsidRDefault="008211D4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Nom Prénom du stagiaire</w:t>
            </w:r>
          </w:p>
        </w:tc>
        <w:tc>
          <w:tcPr>
            <w:tcW w:w="2041" w:type="dxa"/>
            <w:vAlign w:val="center"/>
          </w:tcPr>
          <w:p w14:paraId="537A3696" w14:textId="77777777" w:rsidR="008211D4" w:rsidRDefault="008211D4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 xml:space="preserve">Date début </w:t>
            </w:r>
          </w:p>
          <w:p w14:paraId="128CF901" w14:textId="77777777" w:rsidR="008211D4" w:rsidRPr="00CC54D6" w:rsidRDefault="008211D4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proofErr w:type="gramStart"/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du</w:t>
            </w:r>
            <w:proofErr w:type="gramEnd"/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 xml:space="preserve"> stage</w:t>
            </w:r>
          </w:p>
        </w:tc>
        <w:tc>
          <w:tcPr>
            <w:tcW w:w="2041" w:type="dxa"/>
            <w:vAlign w:val="center"/>
          </w:tcPr>
          <w:p w14:paraId="45394D0A" w14:textId="77777777" w:rsidR="008211D4" w:rsidRDefault="008211D4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 xml:space="preserve">Date de fin </w:t>
            </w:r>
          </w:p>
          <w:p w14:paraId="424D62E2" w14:textId="77777777" w:rsidR="008211D4" w:rsidRPr="00CC54D6" w:rsidRDefault="008211D4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proofErr w:type="gramStart"/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de</w:t>
            </w:r>
            <w:proofErr w:type="gramEnd"/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 xml:space="preserve"> stage</w:t>
            </w:r>
          </w:p>
        </w:tc>
        <w:tc>
          <w:tcPr>
            <w:tcW w:w="1814" w:type="dxa"/>
            <w:vAlign w:val="center"/>
          </w:tcPr>
          <w:p w14:paraId="2DD7414F" w14:textId="77777777" w:rsidR="008211D4" w:rsidRPr="00CC54D6" w:rsidRDefault="008211D4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Durée du stage</w:t>
            </w:r>
            <w:r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 xml:space="preserve"> (en semaine)</w:t>
            </w:r>
          </w:p>
        </w:tc>
      </w:tr>
      <w:tr w:rsidR="008211D4" w14:paraId="7E16AEC9" w14:textId="77777777" w:rsidTr="00984781">
        <w:trPr>
          <w:trHeight w:val="567"/>
        </w:trPr>
        <w:tc>
          <w:tcPr>
            <w:tcW w:w="3402" w:type="dxa"/>
            <w:vAlign w:val="center"/>
          </w:tcPr>
          <w:p w14:paraId="0221FC60" w14:textId="77777777" w:rsidR="008211D4" w:rsidRDefault="008211D4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CDB904A" w14:textId="77777777" w:rsidR="008211D4" w:rsidRDefault="008211D4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E3B678A" w14:textId="77777777" w:rsidR="008211D4" w:rsidRDefault="008211D4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7FFDEE5" w14:textId="77777777" w:rsidR="008211D4" w:rsidRDefault="008211D4" w:rsidP="00984781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</w:tr>
      <w:tr w:rsidR="00984781" w14:paraId="3BE44FD6" w14:textId="77777777" w:rsidTr="00984781">
        <w:trPr>
          <w:trHeight w:val="567"/>
        </w:trPr>
        <w:tc>
          <w:tcPr>
            <w:tcW w:w="3402" w:type="dxa"/>
            <w:vAlign w:val="center"/>
          </w:tcPr>
          <w:p w14:paraId="7AA71CD7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780A656E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41E21A95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A229614" w14:textId="77777777" w:rsidR="00984781" w:rsidRDefault="00984781" w:rsidP="00984781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</w:tr>
      <w:tr w:rsidR="00984781" w14:paraId="3B7A0407" w14:textId="77777777" w:rsidTr="00984781">
        <w:trPr>
          <w:trHeight w:val="567"/>
        </w:trPr>
        <w:tc>
          <w:tcPr>
            <w:tcW w:w="3402" w:type="dxa"/>
            <w:vAlign w:val="center"/>
          </w:tcPr>
          <w:p w14:paraId="0CCC02D7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995B8FE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4FE6954E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BFAB18B" w14:textId="77777777" w:rsidR="00984781" w:rsidRDefault="00984781" w:rsidP="00984781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</w:tr>
      <w:tr w:rsidR="00984781" w14:paraId="0A9E338C" w14:textId="77777777" w:rsidTr="00984781">
        <w:trPr>
          <w:trHeight w:val="567"/>
        </w:trPr>
        <w:tc>
          <w:tcPr>
            <w:tcW w:w="3402" w:type="dxa"/>
            <w:vAlign w:val="center"/>
          </w:tcPr>
          <w:p w14:paraId="7D9BDE85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FB49DE2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2F19D3D3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CE00EA3" w14:textId="77777777" w:rsidR="00984781" w:rsidRDefault="00984781" w:rsidP="00984781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</w:tr>
      <w:tr w:rsidR="00984781" w14:paraId="528F87DE" w14:textId="77777777" w:rsidTr="00984781">
        <w:trPr>
          <w:trHeight w:val="567"/>
        </w:trPr>
        <w:tc>
          <w:tcPr>
            <w:tcW w:w="3402" w:type="dxa"/>
            <w:vAlign w:val="center"/>
          </w:tcPr>
          <w:p w14:paraId="6459EF2A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939025C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4B1C7709" w14:textId="77777777" w:rsidR="00984781" w:rsidRDefault="00984781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E0F7887" w14:textId="77777777" w:rsidR="00984781" w:rsidRDefault="00984781" w:rsidP="00984781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</w:tr>
      <w:tr w:rsidR="008211D4" w14:paraId="3A2C395F" w14:textId="77777777" w:rsidTr="00984781">
        <w:trPr>
          <w:trHeight w:val="567"/>
        </w:trPr>
        <w:tc>
          <w:tcPr>
            <w:tcW w:w="3402" w:type="dxa"/>
            <w:vAlign w:val="center"/>
          </w:tcPr>
          <w:p w14:paraId="473C4CAE" w14:textId="77777777" w:rsidR="008211D4" w:rsidRDefault="008211D4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F568C32" w14:textId="77777777" w:rsidR="008211D4" w:rsidRDefault="008211D4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664D43F6" w14:textId="77777777" w:rsidR="008211D4" w:rsidRDefault="008211D4" w:rsidP="00984781">
            <w:pPr>
              <w:tabs>
                <w:tab w:val="left" w:leader="dot" w:pos="7920"/>
              </w:tabs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D35207D" w14:textId="77777777" w:rsidR="008211D4" w:rsidRDefault="008211D4" w:rsidP="00984781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</w:tr>
      <w:tr w:rsidR="008211D4" w14:paraId="1BC98101" w14:textId="77777777" w:rsidTr="00984781">
        <w:trPr>
          <w:trHeight w:val="567"/>
        </w:trPr>
        <w:tc>
          <w:tcPr>
            <w:tcW w:w="7484" w:type="dxa"/>
            <w:gridSpan w:val="3"/>
            <w:vAlign w:val="center"/>
          </w:tcPr>
          <w:p w14:paraId="4DA1C2CF" w14:textId="77777777" w:rsidR="008211D4" w:rsidRDefault="008211D4" w:rsidP="00984781">
            <w:pPr>
              <w:tabs>
                <w:tab w:val="left" w:leader="dot" w:pos="7920"/>
              </w:tabs>
              <w:jc w:val="right"/>
              <w:rPr>
                <w:rFonts w:ascii="Verdana" w:hAnsi="Verdana" w:cs="Tahoma"/>
                <w:iCs/>
                <w:sz w:val="20"/>
                <w:szCs w:val="20"/>
              </w:rPr>
            </w:pPr>
            <w:r>
              <w:rPr>
                <w:rFonts w:ascii="Verdana" w:hAnsi="Verdana" w:cs="Tahoma"/>
                <w:iCs/>
                <w:sz w:val="20"/>
                <w:szCs w:val="20"/>
              </w:rPr>
              <w:t>Total</w:t>
            </w:r>
          </w:p>
        </w:tc>
        <w:tc>
          <w:tcPr>
            <w:tcW w:w="1814" w:type="dxa"/>
            <w:vAlign w:val="center"/>
          </w:tcPr>
          <w:p w14:paraId="51BB5C1C" w14:textId="77777777" w:rsidR="008211D4" w:rsidRDefault="008211D4" w:rsidP="00984781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iCs/>
                <w:sz w:val="20"/>
                <w:szCs w:val="20"/>
              </w:rPr>
            </w:pPr>
          </w:p>
        </w:tc>
      </w:tr>
    </w:tbl>
    <w:p w14:paraId="6DF5E2C8" w14:textId="77777777" w:rsidR="008211D4" w:rsidRDefault="008211D4"/>
    <w:sectPr w:rsidR="0082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D4"/>
    <w:rsid w:val="00000B3A"/>
    <w:rsid w:val="001F0D66"/>
    <w:rsid w:val="004E6262"/>
    <w:rsid w:val="008211D4"/>
    <w:rsid w:val="00984781"/>
    <w:rsid w:val="00A15BFA"/>
    <w:rsid w:val="00A91636"/>
    <w:rsid w:val="00BC5A33"/>
    <w:rsid w:val="00C20928"/>
    <w:rsid w:val="00D11D15"/>
    <w:rsid w:val="00D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0157"/>
  <w15:chartTrackingRefBased/>
  <w15:docId w15:val="{A1E70E8B-18AF-4E86-8D47-2A29839D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D4"/>
    <w:rPr>
      <w:rFonts w:eastAsia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8211D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11D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11D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11D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11D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0"/>
      <w:szCs w:val="20"/>
      <w:lang w:eastAsia="fr-FR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11D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fr-FR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11D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0"/>
      <w:szCs w:val="20"/>
      <w:lang w:eastAsia="fr-FR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11D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fr-FR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11D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11D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8211D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211D4"/>
    <w:rPr>
      <w:rFonts w:eastAsiaTheme="majorEastAsia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8211D4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8211D4"/>
    <w:rPr>
      <w:rFonts w:eastAsiaTheme="majorEastAsia" w:cstheme="majorBidi"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8211D4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8211D4"/>
    <w:rPr>
      <w:rFonts w:eastAsiaTheme="majorEastAsia" w:cstheme="majorBidi"/>
      <w:color w:val="595959" w:themeColor="text1" w:themeTint="A6"/>
      <w:kern w:val="0"/>
      <w:sz w:val="20"/>
      <w:szCs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8211D4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8211D4"/>
    <w:rPr>
      <w:rFonts w:eastAsiaTheme="majorEastAsia" w:cstheme="majorBidi"/>
      <w:color w:val="272727" w:themeColor="text1" w:themeTint="D8"/>
      <w:kern w:val="0"/>
      <w:sz w:val="20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82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8211D4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11D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8211D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8211D4"/>
    <w:pPr>
      <w:spacing w:before="160" w:line="240" w:lineRule="auto"/>
      <w:jc w:val="center"/>
    </w:pPr>
    <w:rPr>
      <w:rFonts w:ascii="Verdana" w:eastAsia="Times New Roman" w:hAnsi="Verdana" w:cs="Times New Roman"/>
      <w:i/>
      <w:iCs/>
      <w:color w:val="404040" w:themeColor="text1" w:themeTint="BF"/>
      <w:kern w:val="0"/>
      <w:sz w:val="20"/>
      <w:szCs w:val="20"/>
      <w:lang w:eastAsia="fr-FR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8211D4"/>
    <w:rPr>
      <w:rFonts w:ascii="Verdana" w:hAnsi="Verdana" w:cs="Times New Roman"/>
      <w:i/>
      <w:iCs/>
      <w:color w:val="404040" w:themeColor="text1" w:themeTint="BF"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211D4"/>
    <w:pPr>
      <w:spacing w:after="0" w:line="240" w:lineRule="auto"/>
      <w:ind w:left="720"/>
      <w:contextualSpacing/>
    </w:pPr>
    <w:rPr>
      <w:rFonts w:ascii="Verdana" w:eastAsia="Times New Roman" w:hAnsi="Verdana" w:cs="Times New Roman"/>
      <w:kern w:val="0"/>
      <w:sz w:val="20"/>
      <w:szCs w:val="20"/>
      <w:lang w:eastAsia="fr-FR"/>
      <w14:ligatures w14:val="none"/>
    </w:rPr>
  </w:style>
  <w:style w:type="character" w:styleId="Accentuationintense">
    <w:name w:val="Intense Emphasis"/>
    <w:basedOn w:val="Policepardfaut"/>
    <w:uiPriority w:val="21"/>
    <w:qFormat/>
    <w:rsid w:val="008211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Verdana" w:eastAsia="Times New Roman" w:hAnsi="Verdana" w:cs="Times New Roman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11D4"/>
    <w:rPr>
      <w:rFonts w:ascii="Verdana" w:hAnsi="Verdana" w:cs="Times New Roman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8211D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11D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Paugam</dc:creator>
  <cp:keywords/>
  <dc:description/>
  <cp:lastModifiedBy>Virginie Paugam</cp:lastModifiedBy>
  <cp:revision>2</cp:revision>
  <dcterms:created xsi:type="dcterms:W3CDTF">2025-11-21T12:56:00Z</dcterms:created>
  <dcterms:modified xsi:type="dcterms:W3CDTF">2025-11-21T13:26:00Z</dcterms:modified>
</cp:coreProperties>
</file>