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C152C" w14:textId="77D4CF54" w:rsidR="00341CC3" w:rsidRPr="00341CC3" w:rsidRDefault="003D3FCB" w:rsidP="00E40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Délibération n°</w:t>
      </w:r>
      <w:r w:rsidR="00341CC3" w:rsidRPr="003D3FCB">
        <w:rPr>
          <w:highlight w:val="yellow"/>
        </w:rPr>
        <w:t>20XX-XX</w:t>
      </w:r>
      <w:r w:rsidR="00341CC3" w:rsidRPr="00341CC3">
        <w:t xml:space="preserve"> –Adhésion au contrat cadre de fourniture de titres restaurant du CDG</w:t>
      </w:r>
      <w:r w:rsidR="00E57021">
        <w:t>29</w:t>
      </w:r>
    </w:p>
    <w:p w14:paraId="35A50231" w14:textId="77777777" w:rsidR="00341CC3" w:rsidRPr="00341CC3" w:rsidRDefault="00341CC3" w:rsidP="00E404DE">
      <w:pPr>
        <w:jc w:val="both"/>
      </w:pPr>
      <w:r w:rsidRPr="00341CC3">
        <w:t>Vu le Code Général de la Fonction Publique et notamment l’article L452-42,</w:t>
      </w:r>
    </w:p>
    <w:p w14:paraId="5CB347D0" w14:textId="77777777" w:rsidR="00341CC3" w:rsidRPr="00341CC3" w:rsidRDefault="00341CC3" w:rsidP="00E404DE">
      <w:pPr>
        <w:jc w:val="both"/>
      </w:pPr>
      <w:r w:rsidRPr="00341CC3">
        <w:t>Vu la loi n° 2007-209 du 19 février 2007 relative à la fonction publique territoriale et notamment les articles 20 et 71,</w:t>
      </w:r>
    </w:p>
    <w:p w14:paraId="64D6E4B5" w14:textId="77777777" w:rsidR="00341CC3" w:rsidRPr="00341CC3" w:rsidRDefault="00341CC3" w:rsidP="00E404DE">
      <w:pPr>
        <w:jc w:val="both"/>
      </w:pPr>
      <w:r w:rsidRPr="00341CC3">
        <w:t xml:space="preserve">Vu l’avis du comité social territorial en date du </w:t>
      </w:r>
      <w:r w:rsidRPr="00E57021">
        <w:rPr>
          <w:highlight w:val="yellow"/>
        </w:rPr>
        <w:t xml:space="preserve">XX </w:t>
      </w:r>
      <w:proofErr w:type="spellStart"/>
      <w:r w:rsidRPr="00E57021">
        <w:rPr>
          <w:highlight w:val="yellow"/>
        </w:rPr>
        <w:t>XX</w:t>
      </w:r>
      <w:proofErr w:type="spellEnd"/>
      <w:r w:rsidRPr="00E57021">
        <w:rPr>
          <w:highlight w:val="yellow"/>
        </w:rPr>
        <w:t xml:space="preserve"> 20XX</w:t>
      </w:r>
      <w:r w:rsidRPr="00341CC3">
        <w:t xml:space="preserve"> (</w:t>
      </w:r>
      <w:r w:rsidRPr="00E57021">
        <w:rPr>
          <w:i/>
          <w:iCs/>
        </w:rPr>
        <w:t>Nécessaire si changement des conditions d’attribution ou instauration des titres restaurant</w:t>
      </w:r>
      <w:r w:rsidRPr="00341CC3">
        <w:t>)</w:t>
      </w:r>
    </w:p>
    <w:p w14:paraId="2310CE0B" w14:textId="77777777" w:rsidR="00341CC3" w:rsidRPr="00341CC3" w:rsidRDefault="00341CC3" w:rsidP="00E404DE">
      <w:pPr>
        <w:jc w:val="both"/>
      </w:pPr>
      <w:r w:rsidRPr="00341CC3">
        <w:t xml:space="preserve">Monsieur le </w:t>
      </w:r>
      <w:r w:rsidRPr="00B717B8">
        <w:rPr>
          <w:highlight w:val="yellow"/>
        </w:rPr>
        <w:t>Maire/Président</w:t>
      </w:r>
      <w:r w:rsidRPr="00341CC3">
        <w:t xml:space="preserve">, rappelle aux membres du </w:t>
      </w:r>
      <w:r w:rsidRPr="00B717B8">
        <w:rPr>
          <w:highlight w:val="yellow"/>
        </w:rPr>
        <w:t>Conseil Municipal/Syndical/Communautaire</w:t>
      </w:r>
      <w:r w:rsidRPr="00341CC3">
        <w:t>,</w:t>
      </w:r>
    </w:p>
    <w:p w14:paraId="56BD511D" w14:textId="6F5A7880" w:rsidR="00341CC3" w:rsidRPr="00341CC3" w:rsidRDefault="00E404DE" w:rsidP="00E404DE">
      <w:pPr>
        <w:jc w:val="both"/>
      </w:pPr>
      <w:r>
        <w:t>Q</w:t>
      </w:r>
      <w:r w:rsidR="00341CC3" w:rsidRPr="00341CC3">
        <w:t>ue l'action sociale, collective ou individuelle, qui vise à améliorer les conditions de vie des agents publics et de leurs familles fait partie des dépenses obligatoires des collectivités,</w:t>
      </w:r>
    </w:p>
    <w:p w14:paraId="37DDAC90" w14:textId="5352226B" w:rsidR="00341CC3" w:rsidRPr="00341CC3" w:rsidRDefault="00E404DE" w:rsidP="00E404DE">
      <w:pPr>
        <w:jc w:val="both"/>
      </w:pPr>
      <w:r>
        <w:t>Q</w:t>
      </w:r>
      <w:r w:rsidR="00341CC3" w:rsidRPr="00341CC3">
        <w:t>u’en l’absence de restaurant administratif mis à disposition des agents, ceux-ci peuvent bénéficier de titres restaurant leur permettant de payer leurs frais de repas de leur pause méridienne,</w:t>
      </w:r>
    </w:p>
    <w:p w14:paraId="35E31114" w14:textId="77777777" w:rsidR="00E34BC4" w:rsidRDefault="00E34BC4" w:rsidP="00E34BC4">
      <w:pPr>
        <w:jc w:val="both"/>
      </w:pPr>
      <w:r>
        <w:t>Q</w:t>
      </w:r>
      <w:r w:rsidRPr="00341CC3">
        <w:t>ue</w:t>
      </w:r>
      <w:r>
        <w:t xml:space="preserve"> </w:t>
      </w:r>
      <w:r w:rsidRPr="00341CC3">
        <w:t xml:space="preserve">le Centre de Gestion de la Fonction Publique Territoriale </w:t>
      </w:r>
      <w:r>
        <w:t>du Finistère porte un contrat cadre de titres restaurant pour le compte des collectivités et établissements publics du département depuis le 1</w:t>
      </w:r>
      <w:r w:rsidRPr="00CC5567">
        <w:rPr>
          <w:vertAlign w:val="superscript"/>
        </w:rPr>
        <w:t>er</w:t>
      </w:r>
      <w:r>
        <w:t xml:space="preserve"> janvier 2024</w:t>
      </w:r>
    </w:p>
    <w:p w14:paraId="6312F4B8" w14:textId="336DB096" w:rsidR="00E34BC4" w:rsidRPr="00341CC3" w:rsidRDefault="00E34BC4" w:rsidP="00E34BC4">
      <w:pPr>
        <w:jc w:val="both"/>
      </w:pPr>
      <w:r w:rsidRPr="00341CC3">
        <w:t xml:space="preserve"> </w:t>
      </w:r>
      <w:r>
        <w:t xml:space="preserve">Que ce contrat cadre arrivant </w:t>
      </w:r>
      <w:r>
        <w:t>à</w:t>
      </w:r>
      <w:r>
        <w:t xml:space="preserve"> échéance le 31 décembre 2026, il </w:t>
      </w:r>
      <w:r w:rsidRPr="00341CC3">
        <w:t xml:space="preserve">a lancé une </w:t>
      </w:r>
      <w:r>
        <w:t>procédure de mise en concurrence pour retenir un prestataire,</w:t>
      </w:r>
    </w:p>
    <w:p w14:paraId="6943297B" w14:textId="77777777" w:rsidR="00E34BC4" w:rsidRPr="00341CC3" w:rsidRDefault="00E34BC4" w:rsidP="00E34BC4">
      <w:pPr>
        <w:jc w:val="both"/>
      </w:pPr>
      <w:r>
        <w:t>Q</w:t>
      </w:r>
      <w:r w:rsidRPr="00341CC3">
        <w:t>ue le Centre de Gestion de la Fonction Publique Territoriale d</w:t>
      </w:r>
      <w:r>
        <w:t>u Finistère</w:t>
      </w:r>
      <w:r w:rsidRPr="00341CC3">
        <w:t xml:space="preserve"> a informé la collectivité de l’attribution du marché de fourniture de titres restaurant à la société </w:t>
      </w:r>
      <w:proofErr w:type="spellStart"/>
      <w:r>
        <w:t>Pluxee</w:t>
      </w:r>
      <w:proofErr w:type="spellEnd"/>
      <w:r>
        <w:t xml:space="preserve"> France</w:t>
      </w:r>
      <w:r w:rsidRPr="00341CC3">
        <w:t xml:space="preserve"> et des nouvelles conditions du contrat, notamment de la gratuité des prestations,</w:t>
      </w:r>
    </w:p>
    <w:p w14:paraId="5E214670" w14:textId="24A230FB" w:rsidR="00B717B8" w:rsidRDefault="00341CC3" w:rsidP="00260A4F">
      <w:pPr>
        <w:jc w:val="both"/>
      </w:pPr>
      <w:r w:rsidRPr="00341CC3">
        <w:t xml:space="preserve">Après analyse de la proposition du Centre de Gestion de la Fonction Publique Territoriale </w:t>
      </w:r>
      <w:r w:rsidR="002A18DA">
        <w:t>du Finistère</w:t>
      </w:r>
      <w:r w:rsidRPr="00341CC3">
        <w:t xml:space="preserve">, Monsieur le </w:t>
      </w:r>
      <w:r w:rsidRPr="00B717B8">
        <w:rPr>
          <w:highlight w:val="yellow"/>
        </w:rPr>
        <w:t>Maire/Président</w:t>
      </w:r>
      <w:r w:rsidRPr="00341CC3">
        <w:t xml:space="preserve"> propose aux membres du </w:t>
      </w:r>
      <w:r w:rsidRPr="00B717B8">
        <w:rPr>
          <w:highlight w:val="yellow"/>
        </w:rPr>
        <w:t>Conseil Municipal/ Syndical/ Communautaire</w:t>
      </w:r>
      <w:r w:rsidRPr="00341CC3">
        <w:t xml:space="preserve"> de donner suite à cette proposition et d’adhérer au contrat cadre de fourniture de titres restaurant à compter du </w:t>
      </w:r>
      <w:r w:rsidRPr="00E57021">
        <w:rPr>
          <w:highlight w:val="yellow"/>
        </w:rPr>
        <w:t xml:space="preserve">XX </w:t>
      </w:r>
      <w:proofErr w:type="spellStart"/>
      <w:r w:rsidRPr="00E57021">
        <w:rPr>
          <w:highlight w:val="yellow"/>
        </w:rPr>
        <w:t>XX</w:t>
      </w:r>
      <w:proofErr w:type="spellEnd"/>
      <w:r w:rsidRPr="00E57021">
        <w:rPr>
          <w:highlight w:val="yellow"/>
        </w:rPr>
        <w:t xml:space="preserve"> 202X</w:t>
      </w:r>
      <w:r w:rsidRPr="00341CC3">
        <w:t xml:space="preserve"> (</w:t>
      </w:r>
      <w:r w:rsidRPr="00E57021">
        <w:rPr>
          <w:i/>
          <w:iCs/>
        </w:rPr>
        <w:t>préciser la date de mise en œuvre du contrat pour la collectivité</w:t>
      </w:r>
      <w:r w:rsidRPr="00341CC3">
        <w:t xml:space="preserve">) pour une durée maximale de </w:t>
      </w:r>
      <w:r w:rsidR="00EE6C2A" w:rsidRPr="00E34BC4">
        <w:rPr>
          <w:highlight w:val="yellow"/>
        </w:rPr>
        <w:t>4</w:t>
      </w:r>
      <w:r w:rsidRPr="00E34BC4">
        <w:rPr>
          <w:highlight w:val="yellow"/>
        </w:rPr>
        <w:t xml:space="preserve"> ans</w:t>
      </w:r>
      <w:r w:rsidRPr="00341CC3">
        <w:t xml:space="preserve"> </w:t>
      </w:r>
      <w:r w:rsidRPr="00EE6C2A">
        <w:t>jusqu’au 31 décembre 20</w:t>
      </w:r>
      <w:r w:rsidR="00260A4F" w:rsidRPr="00EE6C2A">
        <w:t>3</w:t>
      </w:r>
      <w:r w:rsidR="00E34BC4">
        <w:t>0</w:t>
      </w:r>
      <w:r w:rsidR="00B76A10" w:rsidRPr="00EE6C2A">
        <w:t>.</w:t>
      </w:r>
      <w:r w:rsidR="00B76A10">
        <w:t xml:space="preserve"> </w:t>
      </w:r>
    </w:p>
    <w:p w14:paraId="2706A605" w14:textId="77777777" w:rsidR="00B717B8" w:rsidRPr="00B717B8" w:rsidRDefault="00B717B8" w:rsidP="00B717B8">
      <w:pPr>
        <w:jc w:val="both"/>
      </w:pPr>
      <w:r w:rsidRPr="00B717B8">
        <w:t xml:space="preserve">Monsieur le </w:t>
      </w:r>
      <w:r w:rsidRPr="00B717B8">
        <w:rPr>
          <w:highlight w:val="yellow"/>
        </w:rPr>
        <w:t>Maire/Président</w:t>
      </w:r>
      <w:r w:rsidRPr="00B717B8">
        <w:t xml:space="preserve"> explique qu’il convient également de définir la valeur faciale des titres restaurant, le montant de la participation employeur et les agents éligibles aux titres restaurants.</w:t>
      </w:r>
    </w:p>
    <w:p w14:paraId="451BDEE4" w14:textId="6C37BA07" w:rsidR="00B717B8" w:rsidRPr="00B717B8" w:rsidRDefault="00B717B8" w:rsidP="00B717B8">
      <w:pPr>
        <w:jc w:val="both"/>
      </w:pPr>
      <w:r w:rsidRPr="00B717B8">
        <w:t xml:space="preserve">Monsieur le </w:t>
      </w:r>
      <w:r w:rsidRPr="00B717B8">
        <w:rPr>
          <w:highlight w:val="yellow"/>
        </w:rPr>
        <w:t>Maire/Président</w:t>
      </w:r>
      <w:r w:rsidRPr="00B717B8">
        <w:t xml:space="preserve"> </w:t>
      </w:r>
      <w:r w:rsidR="00E34BC4">
        <w:t>rappelle que par délibération en date du ……………</w:t>
      </w:r>
      <w:proofErr w:type="gramStart"/>
      <w:r w:rsidR="00E34BC4">
        <w:t>…….</w:t>
      </w:r>
      <w:proofErr w:type="gramEnd"/>
      <w:r w:rsidR="00E34BC4">
        <w:t>,</w:t>
      </w:r>
      <w:r w:rsidRPr="00B717B8">
        <w:t xml:space="preserve"> la valeur faciale de chaque titre </w:t>
      </w:r>
      <w:r w:rsidR="00E34BC4">
        <w:t xml:space="preserve">a été fixée </w:t>
      </w:r>
      <w:r w:rsidRPr="00B717B8">
        <w:t xml:space="preserve">à </w:t>
      </w:r>
      <w:r w:rsidRPr="00B717B8">
        <w:rPr>
          <w:highlight w:val="yellow"/>
        </w:rPr>
        <w:t>XX</w:t>
      </w:r>
      <w:r w:rsidRPr="00B717B8">
        <w:t xml:space="preserve"> € avec une participation employeur de </w:t>
      </w:r>
      <w:r w:rsidRPr="00B717B8">
        <w:rPr>
          <w:highlight w:val="yellow"/>
        </w:rPr>
        <w:t>XX</w:t>
      </w:r>
      <w:r w:rsidRPr="00B717B8">
        <w:t xml:space="preserve"> %. Il </w:t>
      </w:r>
      <w:proofErr w:type="gramStart"/>
      <w:r w:rsidRPr="00B717B8">
        <w:t xml:space="preserve">rappelle </w:t>
      </w:r>
      <w:r w:rsidR="00E34BC4">
        <w:t xml:space="preserve"> également</w:t>
      </w:r>
      <w:proofErr w:type="gramEnd"/>
      <w:r w:rsidR="00E34BC4">
        <w:t xml:space="preserve"> </w:t>
      </w:r>
      <w:r w:rsidRPr="00B717B8">
        <w:t xml:space="preserve">que la participation de l’employeur doit être comprise entre 50% et 60% de la valeur faciale du titre et ne pas excéder </w:t>
      </w:r>
      <w:r w:rsidR="00462B51">
        <w:t>7,</w:t>
      </w:r>
      <w:r w:rsidR="00B64E66">
        <w:t>32</w:t>
      </w:r>
      <w:r w:rsidRPr="00B717B8">
        <w:t xml:space="preserve"> €/agent/jour travaillé (seuil au 01/01/202</w:t>
      </w:r>
      <w:r w:rsidR="00B64E66">
        <w:t>6</w:t>
      </w:r>
      <w:r w:rsidRPr="00B717B8">
        <w:t>) afin de ne pas être incluse dans l’assiette des cotisations sociales.</w:t>
      </w:r>
    </w:p>
    <w:p w14:paraId="676303F4" w14:textId="77777777" w:rsidR="00565FBA" w:rsidRPr="00341CC3" w:rsidRDefault="00565FBA" w:rsidP="00E404DE">
      <w:pPr>
        <w:jc w:val="both"/>
      </w:pPr>
    </w:p>
    <w:p w14:paraId="783D26BC" w14:textId="77777777" w:rsidR="00341CC3" w:rsidRPr="00341CC3" w:rsidRDefault="00341CC3" w:rsidP="00E404DE">
      <w:pPr>
        <w:jc w:val="both"/>
      </w:pPr>
      <w:r w:rsidRPr="00341CC3">
        <w:t xml:space="preserve">Le </w:t>
      </w:r>
      <w:r w:rsidRPr="00B717B8">
        <w:rPr>
          <w:highlight w:val="yellow"/>
        </w:rPr>
        <w:t>Conseil Municipal/ Syndical/ Communautaire</w:t>
      </w:r>
      <w:r w:rsidRPr="00341CC3">
        <w:t>,</w:t>
      </w:r>
    </w:p>
    <w:p w14:paraId="5D03E43E" w14:textId="038B32EA" w:rsidR="00341CC3" w:rsidRPr="00341CC3" w:rsidRDefault="00E34BC4" w:rsidP="00E404DE">
      <w:pPr>
        <w:jc w:val="both"/>
      </w:pPr>
      <w:r>
        <w:t>Entendu</w:t>
      </w:r>
      <w:r w:rsidR="00341CC3" w:rsidRPr="00341CC3">
        <w:t xml:space="preserve"> l’exposé de Monsieur le </w:t>
      </w:r>
      <w:r w:rsidR="00341CC3" w:rsidRPr="00B717B8">
        <w:rPr>
          <w:highlight w:val="yellow"/>
        </w:rPr>
        <w:t>Maire/Président</w:t>
      </w:r>
      <w:r w:rsidR="00341CC3" w:rsidRPr="00341CC3">
        <w:t>, après en avoir délibéré, à l’unanimité des membres présents et représentés,</w:t>
      </w:r>
    </w:p>
    <w:p w14:paraId="5EA413CA" w14:textId="69AE231D" w:rsidR="00341CC3" w:rsidRDefault="00E34BC4" w:rsidP="00E404DE">
      <w:pPr>
        <w:jc w:val="both"/>
      </w:pPr>
      <w:r>
        <w:t>DECIDE D’adhérer</w:t>
      </w:r>
      <w:r w:rsidR="00341CC3" w:rsidRPr="00341CC3">
        <w:t xml:space="preserve"> au contrat cadre d’action sociale de fourniture de titres restaurant proposé par le CDG</w:t>
      </w:r>
      <w:r w:rsidR="00F201F9">
        <w:t>29</w:t>
      </w:r>
      <w:r w:rsidR="00341CC3" w:rsidRPr="00341CC3">
        <w:t xml:space="preserve"> selon la proposition faite par Monsieur le </w:t>
      </w:r>
      <w:r w:rsidR="00341CC3" w:rsidRPr="00B717B8">
        <w:rPr>
          <w:highlight w:val="yellow"/>
        </w:rPr>
        <w:t>Maire/Président</w:t>
      </w:r>
      <w:r>
        <w:t xml:space="preserve"> à compter du </w:t>
      </w:r>
      <w:r w:rsidRPr="00E34BC4">
        <w:rPr>
          <w:highlight w:val="yellow"/>
        </w:rPr>
        <w:t>………………</w:t>
      </w:r>
      <w:proofErr w:type="gramStart"/>
      <w:r w:rsidRPr="00E34BC4">
        <w:rPr>
          <w:highlight w:val="yellow"/>
        </w:rPr>
        <w:t>…….</w:t>
      </w:r>
      <w:proofErr w:type="gramEnd"/>
      <w:r w:rsidRPr="00E34BC4">
        <w:rPr>
          <w:highlight w:val="yellow"/>
        </w:rPr>
        <w:t>.</w:t>
      </w:r>
    </w:p>
    <w:p w14:paraId="0F28C871" w14:textId="0672E150" w:rsidR="00341CC3" w:rsidRPr="00341CC3" w:rsidRDefault="00341CC3" w:rsidP="00E404DE">
      <w:pPr>
        <w:jc w:val="both"/>
      </w:pPr>
      <w:r w:rsidRPr="00341CC3">
        <w:lastRenderedPageBreak/>
        <w:t xml:space="preserve">AUTORISE Monsieur le </w:t>
      </w:r>
      <w:r w:rsidRPr="00B717B8">
        <w:rPr>
          <w:highlight w:val="yellow"/>
        </w:rPr>
        <w:t>Maire/Président</w:t>
      </w:r>
      <w:r w:rsidRPr="00341CC3">
        <w:t>, ou en cas d’empêchement</w:t>
      </w:r>
      <w:r w:rsidR="00B717B8">
        <w:t>,</w:t>
      </w:r>
      <w:r w:rsidRPr="00341CC3">
        <w:t xml:space="preserve"> </w:t>
      </w:r>
      <w:r w:rsidR="00893541">
        <w:t xml:space="preserve">son représentant </w:t>
      </w:r>
      <w:r w:rsidRPr="00341CC3">
        <w:t>à signer toutes pièces de nature administrative, technique ou financière, nécessaire à l’exécution de la présente délibération</w:t>
      </w:r>
      <w:r w:rsidR="00E86A78">
        <w:t>, notamment la convention cadre</w:t>
      </w:r>
      <w:r w:rsidR="008F794E">
        <w:t xml:space="preserve"> proposée par le CDG 29</w:t>
      </w:r>
      <w:r w:rsidRPr="00341CC3">
        <w:t>.</w:t>
      </w:r>
    </w:p>
    <w:p w14:paraId="5AF48276" w14:textId="7FF117BE" w:rsidR="00341CC3" w:rsidRPr="00341CC3" w:rsidRDefault="00E34BC4" w:rsidP="00E404DE">
      <w:pPr>
        <w:jc w:val="both"/>
      </w:pPr>
      <w:r>
        <w:t xml:space="preserve">PRECISE que les conditions d’attributions des titres restaurant fixées par délibération du </w:t>
      </w:r>
      <w:r w:rsidRPr="00E34BC4">
        <w:rPr>
          <w:highlight w:val="yellow"/>
        </w:rPr>
        <w:t>……………………</w:t>
      </w:r>
      <w:r>
        <w:t>demeurent inchangées.</w:t>
      </w:r>
    </w:p>
    <w:p w14:paraId="28088F00" w14:textId="77777777" w:rsidR="00E34BC4" w:rsidRPr="00341CC3" w:rsidRDefault="00E34BC4" w:rsidP="00E34BC4">
      <w:pPr>
        <w:jc w:val="both"/>
      </w:pPr>
      <w:r w:rsidRPr="00380413">
        <w:t>INSCRIT au budget les sommes nécessaires à la mise en place de cette délibération,</w:t>
      </w:r>
    </w:p>
    <w:p w14:paraId="164C5A5F" w14:textId="77777777" w:rsidR="0007616B" w:rsidRDefault="0007616B" w:rsidP="00E404DE">
      <w:pPr>
        <w:jc w:val="both"/>
      </w:pPr>
    </w:p>
    <w:sectPr w:rsidR="000761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08C44" w14:textId="77777777" w:rsidR="00BC537D" w:rsidRDefault="00BC537D" w:rsidP="00083868">
      <w:pPr>
        <w:spacing w:after="0" w:line="240" w:lineRule="auto"/>
      </w:pPr>
      <w:r>
        <w:separator/>
      </w:r>
    </w:p>
  </w:endnote>
  <w:endnote w:type="continuationSeparator" w:id="0">
    <w:p w14:paraId="10B33958" w14:textId="77777777" w:rsidR="00BC537D" w:rsidRDefault="00BC537D" w:rsidP="00083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E9897" w14:textId="77777777" w:rsidR="00BC537D" w:rsidRDefault="00BC537D" w:rsidP="00083868">
      <w:pPr>
        <w:spacing w:after="0" w:line="240" w:lineRule="auto"/>
      </w:pPr>
      <w:r>
        <w:separator/>
      </w:r>
    </w:p>
  </w:footnote>
  <w:footnote w:type="continuationSeparator" w:id="0">
    <w:p w14:paraId="2018E4EB" w14:textId="77777777" w:rsidR="00BC537D" w:rsidRDefault="00BC537D" w:rsidP="00083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AB8A" w14:textId="3D876F18" w:rsidR="00083868" w:rsidRDefault="00083868">
    <w:pPr>
      <w:pStyle w:val="En-tte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FBDCC01" wp14:editId="05CCD6A0">
          <wp:simplePos x="0" y="0"/>
          <wp:positionH relativeFrom="margin">
            <wp:posOffset>-129540</wp:posOffset>
          </wp:positionH>
          <wp:positionV relativeFrom="topMargin">
            <wp:posOffset>97155</wp:posOffset>
          </wp:positionV>
          <wp:extent cx="2033905" cy="659765"/>
          <wp:effectExtent l="0" t="0" r="4445" b="6985"/>
          <wp:wrapNone/>
          <wp:docPr id="2" name="Image 2" descr="Une image contenant objet astronomique, Événement céleste, clair de lune, astronomi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objet astronomique, Événement céleste, clair de lune, astronomi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390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243ED"/>
    <w:multiLevelType w:val="hybridMultilevel"/>
    <w:tmpl w:val="B6ECF000"/>
    <w:lvl w:ilvl="0" w:tplc="B92E9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26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D2"/>
    <w:rsid w:val="0007616B"/>
    <w:rsid w:val="00083868"/>
    <w:rsid w:val="000D310F"/>
    <w:rsid w:val="001E7FD9"/>
    <w:rsid w:val="00260A4F"/>
    <w:rsid w:val="002A18DA"/>
    <w:rsid w:val="002B5819"/>
    <w:rsid w:val="002C1ED0"/>
    <w:rsid w:val="00337DD2"/>
    <w:rsid w:val="00341CC3"/>
    <w:rsid w:val="00380413"/>
    <w:rsid w:val="003D3FCB"/>
    <w:rsid w:val="004059B7"/>
    <w:rsid w:val="00431122"/>
    <w:rsid w:val="00462B51"/>
    <w:rsid w:val="00565FBA"/>
    <w:rsid w:val="006E0626"/>
    <w:rsid w:val="007E70C2"/>
    <w:rsid w:val="00893541"/>
    <w:rsid w:val="008F794E"/>
    <w:rsid w:val="00AD7F1C"/>
    <w:rsid w:val="00B64E66"/>
    <w:rsid w:val="00B717B8"/>
    <w:rsid w:val="00B76A10"/>
    <w:rsid w:val="00B82BD5"/>
    <w:rsid w:val="00BA5852"/>
    <w:rsid w:val="00BC142A"/>
    <w:rsid w:val="00BC537D"/>
    <w:rsid w:val="00C8028B"/>
    <w:rsid w:val="00CF04F5"/>
    <w:rsid w:val="00E34BC4"/>
    <w:rsid w:val="00E404DE"/>
    <w:rsid w:val="00E57021"/>
    <w:rsid w:val="00E86A78"/>
    <w:rsid w:val="00EE6C2A"/>
    <w:rsid w:val="00F201F9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E802"/>
  <w15:chartTrackingRefBased/>
  <w15:docId w15:val="{63B509D0-4FC0-475E-91C4-661E47DC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1CC3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83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3868"/>
  </w:style>
  <w:style w:type="paragraph" w:styleId="Pieddepage">
    <w:name w:val="footer"/>
    <w:basedOn w:val="Normal"/>
    <w:link w:val="PieddepageCar"/>
    <w:uiPriority w:val="99"/>
    <w:unhideWhenUsed/>
    <w:rsid w:val="00083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3868"/>
  </w:style>
  <w:style w:type="character" w:styleId="Marquedecommentaire">
    <w:name w:val="annotation reference"/>
    <w:basedOn w:val="Policepardfaut"/>
    <w:uiPriority w:val="99"/>
    <w:semiHidden/>
    <w:unhideWhenUsed/>
    <w:rsid w:val="00565F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65F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65FBA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565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535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LE JUGE</dc:creator>
  <cp:keywords/>
  <dc:description/>
  <cp:lastModifiedBy>Laurence KERVIEL</cp:lastModifiedBy>
  <cp:revision>3</cp:revision>
  <dcterms:created xsi:type="dcterms:W3CDTF">2026-09-10T08:42:00Z</dcterms:created>
  <dcterms:modified xsi:type="dcterms:W3CDTF">2026-09-10T09:14:00Z</dcterms:modified>
</cp:coreProperties>
</file>